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0807" w14:textId="77777777" w:rsidR="00902353" w:rsidRDefault="00902353" w:rsidP="00902353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</w:p>
    <w:p w14:paraId="3985563F" w14:textId="77777777" w:rsidR="00902353" w:rsidRDefault="00902353" w:rsidP="00902353">
      <w:pPr>
        <w:tabs>
          <w:tab w:val="left" w:pos="2865"/>
        </w:tabs>
        <w:jc w:val="center"/>
        <w:rPr>
          <w:b/>
          <w:bCs/>
        </w:rPr>
      </w:pPr>
      <w:r w:rsidRPr="00902353">
        <w:rPr>
          <w:b/>
          <w:bCs/>
        </w:rPr>
        <w:t>ORDINE DELLA PROFESSIONE DI OSTETRICA DELLA PROVINCIA DI RAGUSA</w:t>
      </w:r>
    </w:p>
    <w:p w14:paraId="62D7B8D3" w14:textId="77777777" w:rsidR="00902353" w:rsidRDefault="00902353" w:rsidP="00902353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</w:p>
    <w:p w14:paraId="6116403D" w14:textId="0DA3E012" w:rsidR="004474B0" w:rsidRPr="007A09A7" w:rsidRDefault="00DF06C3" w:rsidP="00902353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2DAB55FA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210E2E4A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14:paraId="381297E3" w14:textId="77777777" w:rsidR="00DF06C3" w:rsidRDefault="00DF06C3"/>
    <w:p w14:paraId="3C59B27C" w14:textId="77777777" w:rsidR="00DF06C3" w:rsidRDefault="00DF06C3"/>
    <w:p w14:paraId="2B346699" w14:textId="77777777" w:rsidR="00902353" w:rsidRDefault="00902353"/>
    <w:p w14:paraId="7DDF3A99" w14:textId="77777777" w:rsidR="00902353" w:rsidRPr="00902353" w:rsidRDefault="00902353" w:rsidP="00902353"/>
    <w:p w14:paraId="3320C37E" w14:textId="77777777" w:rsidR="00902353" w:rsidRPr="00902353" w:rsidRDefault="00902353" w:rsidP="00902353"/>
    <w:p w14:paraId="79630DA4" w14:textId="77777777" w:rsidR="00902353" w:rsidRPr="00902353" w:rsidRDefault="00902353" w:rsidP="00902353"/>
    <w:p w14:paraId="2C01BD6D" w14:textId="77777777" w:rsidR="00902353" w:rsidRPr="00902353" w:rsidRDefault="00902353" w:rsidP="00902353"/>
    <w:p w14:paraId="1E84A14F" w14:textId="77777777" w:rsidR="00902353" w:rsidRDefault="00902353"/>
    <w:p w14:paraId="4B4010DC" w14:textId="73D3AA26" w:rsidR="00902353" w:rsidRDefault="00902353" w:rsidP="00902353">
      <w:pPr>
        <w:tabs>
          <w:tab w:val="left" w:pos="2865"/>
        </w:tabs>
        <w:jc w:val="center"/>
        <w:rPr>
          <w:b/>
          <w:bCs/>
        </w:rPr>
      </w:pPr>
    </w:p>
    <w:p w14:paraId="582122C6" w14:textId="612D0680" w:rsidR="007A09A7" w:rsidRDefault="007A09A7">
      <w:r w:rsidRPr="00902353">
        <w:br w:type="page"/>
      </w:r>
      <w:r w:rsidR="00902353">
        <w:lastRenderedPageBreak/>
        <w:t xml:space="preserve">ORDINE DELLA </w:t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A3FFD12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53DC47AC" w14:textId="0DF6B95A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EE1637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4B66ACD" w14:textId="64A8EA88" w:rsidR="00C80BC1" w:rsidRDefault="00EE163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52C01BB" w14:textId="3D70F054" w:rsidR="00C80BC1" w:rsidRDefault="00EE163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4B32CF" w14:textId="679E22B2" w:rsidR="00C80BC1" w:rsidRDefault="00EE163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E8FACD" w14:textId="52069F7A" w:rsidR="00C80BC1" w:rsidRDefault="00EE163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EA6EE0" w14:textId="0329035C" w:rsidR="00C80BC1" w:rsidRDefault="00EE163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BAC707F" w14:textId="611C762D" w:rsidR="00C80BC1" w:rsidRDefault="00EE1637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164B246" w14:textId="2943DE10" w:rsidR="00C80BC1" w:rsidRDefault="00EE1637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F17DDE7" w14:textId="5583F17D" w:rsidR="00C80BC1" w:rsidRDefault="00EE1637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1A8C2C8" w14:textId="00CB7317" w:rsidR="00C80BC1" w:rsidRDefault="00EE163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24540A9" w14:textId="7890BD81" w:rsidR="00C80BC1" w:rsidRDefault="00EE163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5CE4A3E" w14:textId="47313B23" w:rsidR="00C80BC1" w:rsidRDefault="00EE163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60304DE" w14:textId="61A69956" w:rsidR="00C80BC1" w:rsidRDefault="00EE163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CDE890B" w14:textId="1A17C053" w:rsidR="00C80BC1" w:rsidRDefault="00EE163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03C6762" w14:textId="774B21B6" w:rsidR="00C80BC1" w:rsidRDefault="00EE163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56BBCC" w14:textId="34C303BD" w:rsidR="00C80BC1" w:rsidRDefault="00EE163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26F467F" w14:textId="38EE774D" w:rsidR="00C80BC1" w:rsidRDefault="00EE163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1F03FA5" w14:textId="1C5D3CE6" w:rsidR="00C80BC1" w:rsidRDefault="00EE163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8C657B0" w14:textId="5E3D2F99" w:rsidR="00C80BC1" w:rsidRDefault="00EE163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C1EBE00" w14:textId="022989FD" w:rsidR="00C80BC1" w:rsidRDefault="00EE163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26BCF48" w14:textId="11215D94" w:rsidR="00C80BC1" w:rsidRDefault="00EE163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CFBC95C" w14:textId="1ACF4C09" w:rsidR="00C80BC1" w:rsidRDefault="00EE163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2689DD8" w14:textId="53B0791D" w:rsidR="00C80BC1" w:rsidRDefault="00EE163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27C55FD" w14:textId="4648216A" w:rsidR="00C80BC1" w:rsidRDefault="00EE163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6FBA1C0" w14:textId="4634FFB8" w:rsidR="00C80BC1" w:rsidRDefault="00EE163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793098" w14:textId="7B24CE14" w:rsidR="00C80BC1" w:rsidRDefault="00EE163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A4A1BFF" w14:textId="5B404B4F" w:rsidR="00C80BC1" w:rsidRDefault="00EE163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20EB3E" w14:textId="3069636B" w:rsidR="00C80BC1" w:rsidRDefault="00EE163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1ED68B0" w14:textId="6776016C" w:rsidR="00C80BC1" w:rsidRDefault="00EE163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BD6067F" w14:textId="616929A1" w:rsidR="00C80BC1" w:rsidRDefault="00EE163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CC418D2" w14:textId="2A71CB94" w:rsidR="00C80BC1" w:rsidRDefault="00EE163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9F8EC4E" w14:textId="712847A1" w:rsidR="00C80BC1" w:rsidRDefault="00EE163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D8E5922" w14:textId="07E79D0E" w:rsidR="00C80BC1" w:rsidRDefault="00EE163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8FE3D4E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6C82858B" w14:textId="77777777" w:rsidR="00C829E4" w:rsidRPr="00FC3331" w:rsidRDefault="00C829E4"/>
    <w:p w14:paraId="664A05C7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40CC8CDE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0244F7DE" w14:textId="77777777" w:rsidR="008E1EEB" w:rsidRDefault="008E1EEB" w:rsidP="00A82AEF"/>
    <w:p w14:paraId="2AE5C39C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92005660888</w:t>
      </w:r>
    </w:p>
    <w:p w14:paraId="4B8E07D9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DELLA PROFESSIONE DI OSTETRICA DI RAGUSA</w:t>
      </w:r>
    </w:p>
    <w:p w14:paraId="22CFE7F3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1D022022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Sicilia</w:t>
      </w:r>
    </w:p>
    <w:p w14:paraId="75977D6F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0</w:t>
      </w:r>
    </w:p>
    <w:p w14:paraId="4FB3F74C" w14:textId="77777777" w:rsidR="00DF06C3" w:rsidRDefault="00A82AEF" w:rsidP="00A82AEF">
      <w:r>
        <w:t>Numero totale Dirigenti</w:t>
      </w:r>
      <w:r w:rsidR="007F66BA">
        <w:t>: 0</w:t>
      </w:r>
    </w:p>
    <w:p w14:paraId="4622EEB5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452C7643" w14:textId="77777777" w:rsidR="00651A97" w:rsidRDefault="00651A97" w:rsidP="00A82AEF"/>
    <w:p w14:paraId="55C1C061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04FE337E" w14:textId="77777777" w:rsidR="00A82AEF" w:rsidRDefault="00A82AEF" w:rsidP="00A82AEF"/>
    <w:p w14:paraId="270A0B9E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AURORA</w:t>
      </w:r>
    </w:p>
    <w:p w14:paraId="476C71A2" w14:textId="77777777" w:rsidR="000D2A7E" w:rsidRDefault="000D2A7E" w:rsidP="000D2A7E">
      <w:r>
        <w:t>Cognome RPC</w:t>
      </w:r>
      <w:r w:rsidR="007C4A01">
        <w:t>T</w:t>
      </w:r>
      <w:r w:rsidR="00B86349">
        <w:t>: LATINO</w:t>
      </w:r>
    </w:p>
    <w:p w14:paraId="26502766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Consigliere</w:t>
      </w:r>
    </w:p>
    <w:p w14:paraId="6C043BD5" w14:textId="77777777" w:rsidR="000D2A7E" w:rsidRDefault="000D2A7E" w:rsidP="000D2A7E">
      <w:r>
        <w:t xml:space="preserve">Posizione occupata: </w:t>
      </w:r>
      <w:r w:rsidR="00B86349">
        <w:t>RPCT</w:t>
      </w:r>
    </w:p>
    <w:p w14:paraId="79785B07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24/12/2020</w:t>
      </w:r>
    </w:p>
    <w:p w14:paraId="1949171A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24080827" w14:textId="77777777" w:rsidR="00415394" w:rsidRDefault="00415394" w:rsidP="00415394"/>
    <w:p w14:paraId="632D937D" w14:textId="77777777" w:rsidR="00415394" w:rsidRPr="00F648A7" w:rsidRDefault="00415394" w:rsidP="00415394">
      <w:pPr>
        <w:rPr>
          <w:u w:val="single"/>
        </w:rPr>
      </w:pPr>
    </w:p>
    <w:p w14:paraId="667FFBA6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56E5F5F5" w14:textId="77777777" w:rsidR="003C0D8A" w:rsidRDefault="003C0D8A" w:rsidP="00A82AEF"/>
    <w:p w14:paraId="4F198BFF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221CA73B" w14:textId="77777777" w:rsidR="00DD6527" w:rsidRDefault="00DD6527" w:rsidP="00DD6527">
      <w:pPr>
        <w:rPr>
          <w:i/>
        </w:rPr>
      </w:pPr>
    </w:p>
    <w:p w14:paraId="404843FF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2F656501" w14:textId="77777777" w:rsidR="006F1CD0" w:rsidRDefault="006F1CD0" w:rsidP="00A82AEF"/>
    <w:p w14:paraId="5FE0A942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48CA3745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4D827E1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0B73A4B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60441C1F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2FF7B90A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274510A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22B05F4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679028D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07AEF8F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700CC3" w:rsidRPr="00C519F5" w14:paraId="2CF4E0E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F9D7A84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7771E03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6B4462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62F8B62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963B18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109DDB0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2E7D59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0358012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A6FC80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14:paraId="2D59D60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A741BB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580F666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2317F3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1FEB8FA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AF36FA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851E56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1D79C16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278BD3B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A4586D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67A759F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8D991D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6DBC58D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DA82BD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049262E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A33E1E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536E2E1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4EAF3A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30CC14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EE9F15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14:paraId="6FDC8F3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B70021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2C008FF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B5EF4E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34E5A89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9819A1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69DA369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CA0A28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2987985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1EC1B25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301555C3" w14:textId="77777777" w:rsidTr="00700CC3">
        <w:trPr>
          <w:trHeight w:val="288"/>
        </w:trPr>
        <w:tc>
          <w:tcPr>
            <w:tcW w:w="6091" w:type="dxa"/>
            <w:noWrap/>
          </w:tcPr>
          <w:p w14:paraId="736D9BD1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4EFF9404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3DDE374B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10FC09EC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3D87E811" w14:textId="77777777" w:rsidR="000D2A7E" w:rsidRDefault="000D2A7E" w:rsidP="00A82AEF"/>
    <w:p w14:paraId="21DE9FEE" w14:textId="77777777" w:rsidR="0081479C" w:rsidRDefault="0081479C" w:rsidP="0081479C"/>
    <w:p w14:paraId="74AA396F" w14:textId="77777777"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538E716" wp14:editId="7305DE7A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9C823" w14:textId="77777777" w:rsidR="00521000" w:rsidRDefault="00521000">
                            <w:r>
                              <w:t>Note del RPCT:</w:t>
                            </w:r>
                          </w:p>
                          <w:p w14:paraId="7D4FD18F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A5E92" w14:textId="77777777" w:rsidR="00B613CC" w:rsidRDefault="00B613CC" w:rsidP="00A82AEF"/>
    <w:p w14:paraId="28BADBA3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2388B277" w14:textId="77777777" w:rsidR="00B50D70" w:rsidRDefault="00B50D70" w:rsidP="003C4A0B">
      <w:pPr>
        <w:jc w:val="both"/>
      </w:pPr>
    </w:p>
    <w:p w14:paraId="4E334630" w14:textId="77777777" w:rsidR="0050511D" w:rsidRDefault="0050511D" w:rsidP="0050511D"/>
    <w:p w14:paraId="201879CE" w14:textId="77777777" w:rsidR="00BC36D4" w:rsidRDefault="00BC36D4" w:rsidP="0050511D"/>
    <w:p w14:paraId="6605898F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334E3F5" wp14:editId="5F1A0EBC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D779F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60E2EC58" w14:textId="3FA3645E" w:rsidR="00521000" w:rsidRDefault="00AA7F0A" w:rsidP="00BE39BE">
                            <w:r>
                              <w:t xml:space="preserve">L’Ordine non ha dipendenti diretti, pertanto, non ha adottato un codice di comportamento.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4E3F5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Gs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" fillcolor="#deeaf6 [664]" strokeweight=".5pt">
                <v:textbox>
                  <w:txbxContent>
                    <w:p w14:paraId="52FD779F" w14:textId="77777777" w:rsidR="00521000" w:rsidRDefault="00521000" w:rsidP="00BE39BE">
                      <w:r>
                        <w:t>Note del RPCT:</w:t>
                      </w:r>
                    </w:p>
                    <w:p w14:paraId="60E2EC58" w14:textId="3FA3645E" w:rsidR="00521000" w:rsidRDefault="00AA7F0A" w:rsidP="00BE39BE">
                      <w:r>
                        <w:t xml:space="preserve">L’Ordine non ha dipendenti diretti, pertanto, non ha adottato un codice di comportamento.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D7B15DA" w14:textId="77777777" w:rsidR="00BE39BE" w:rsidRDefault="00BE39BE" w:rsidP="00A82AEF"/>
    <w:p w14:paraId="76024367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4FE0C652" w14:textId="77777777" w:rsidR="00B608A5" w:rsidRPr="00B608A5" w:rsidRDefault="00B608A5" w:rsidP="00B608A5"/>
    <w:p w14:paraId="7D251406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127E1B06" w14:textId="77777777" w:rsidR="00D86271" w:rsidRDefault="00D86271" w:rsidP="00D86271"/>
    <w:p w14:paraId="0ADF7DF0" w14:textId="77777777"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L'ENTE NON HA DIPENDENTI DIRETTI</w:t>
      </w:r>
    </w:p>
    <w:p w14:paraId="3AEF21FA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14:paraId="02F739BC" w14:textId="77777777" w:rsidR="004B634E" w:rsidRDefault="004B634E" w:rsidP="00262A20"/>
    <w:p w14:paraId="616E8077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674344A6" w14:textId="77777777" w:rsidR="002D6508" w:rsidRDefault="002D6508" w:rsidP="00B608A5"/>
    <w:p w14:paraId="1AAD88F8" w14:textId="77777777"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0E6C64D1" w14:textId="77777777" w:rsidR="00076B3D" w:rsidRDefault="00076B3D" w:rsidP="00B608A5"/>
    <w:p w14:paraId="6F646DC8" w14:textId="77777777" w:rsidR="00076B3D" w:rsidRDefault="00076B3D" w:rsidP="00B608A5">
      <w:r>
        <w:t>La Rotazione Straordinaria non si è resa necessaria in assenza dei necessari presupposti.</w:t>
      </w:r>
    </w:p>
    <w:p w14:paraId="7AD472E9" w14:textId="77777777" w:rsidR="000E2B36" w:rsidRDefault="000E2B36" w:rsidP="00B608A5"/>
    <w:p w14:paraId="43494C28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6DFB6994" w14:textId="77777777" w:rsidR="000E2B36" w:rsidRDefault="000E2B36" w:rsidP="00B608A5"/>
    <w:p w14:paraId="610E44CE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7B727E5B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5B42F3F" wp14:editId="6C853B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D8E53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1429C0D3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2665BFF" w14:textId="77777777" w:rsidR="001D6AAE" w:rsidRDefault="001D6AAE" w:rsidP="00A82AEF"/>
    <w:p w14:paraId="5BE4380D" w14:textId="77777777" w:rsidR="00425435" w:rsidRPr="00B50D70" w:rsidRDefault="0076725D" w:rsidP="002954F2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D4732A6" w14:textId="77777777" w:rsidR="00E0390C" w:rsidRDefault="00E0390C" w:rsidP="00A82AEF"/>
    <w:p w14:paraId="0F6EE1AD" w14:textId="77777777" w:rsidR="004E51E9" w:rsidRDefault="004E51E9" w:rsidP="00354388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</w:r>
      <w:r>
        <w:br/>
        <w:t>AUTOCERTIFICAZIONE</w:t>
      </w:r>
    </w:p>
    <w:p w14:paraId="2BD45562" w14:textId="77777777" w:rsidR="00B417C3" w:rsidRDefault="00B417C3" w:rsidP="00354388"/>
    <w:p w14:paraId="0BDC5889" w14:textId="77777777" w:rsidR="009B6C9E" w:rsidRDefault="009B6C9E" w:rsidP="00354388"/>
    <w:p w14:paraId="1F3D41A2" w14:textId="77777777" w:rsidR="009B6C9E" w:rsidRDefault="009B6C9E" w:rsidP="00354388"/>
    <w:p w14:paraId="0C0BB0BB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E44F579" wp14:editId="468A03FD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4B736" w14:textId="3C54EEA8" w:rsidR="00521000" w:rsidRDefault="00521000" w:rsidP="009514F5">
                            <w:r>
                              <w:t>Note del RPCT:</w:t>
                            </w:r>
                          </w:p>
                          <w:p w14:paraId="21548377" w14:textId="6B1BE16D" w:rsidR="00AA7F0A" w:rsidRDefault="00AA7F0A" w:rsidP="009514F5">
                            <w:r>
                              <w:t>Ogni soggetto interessato dalla normativa in materia di conflitto di interessi sono tenuti a rendere autocertificazione specifica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4F579"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" fillcolor="#deeaf6 [664]" strokeweight=".5pt">
                <v:textbox>
                  <w:txbxContent>
                    <w:p w14:paraId="1C54B736" w14:textId="3C54EEA8" w:rsidR="00521000" w:rsidRDefault="00521000" w:rsidP="009514F5">
                      <w:r>
                        <w:t>Note del RPCT:</w:t>
                      </w:r>
                    </w:p>
                    <w:p w14:paraId="21548377" w14:textId="6B1BE16D" w:rsidR="00AA7F0A" w:rsidRDefault="00AA7F0A" w:rsidP="009514F5">
                      <w:r>
                        <w:t>Ogni soggetto interessato dalla normativa in materia di conflitto di interessi sono tenuti a rendere autocertificazione specifica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787B759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6C919AC2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8EB04FB" w14:textId="77777777" w:rsidR="00322543" w:rsidRPr="002954F2" w:rsidRDefault="00322543" w:rsidP="00B339EB">
      <w:pPr>
        <w:rPr>
          <w:lang w:val="en-US"/>
        </w:rPr>
      </w:pPr>
    </w:p>
    <w:p w14:paraId="5B2AD870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 xml:space="preserve">La misura “Whistleblowing” non è stata programmata nel PTPCT o nella sezione Anticorruzione e Trasparenza del PIAO in esame o, laddove la misura sia stata già adottata negli anni precedenti, non si prevede di realizzare interventi correttivi o ad essa collegati per le seguenti motivazioni: </w:t>
      </w:r>
      <w:r w:rsidRPr="002954F2">
        <w:rPr>
          <w:lang w:val="en-US"/>
        </w:rPr>
        <w:br/>
        <w:t>L'ENTE NON HA DIPENDENTI DIRETTI</w:t>
      </w:r>
    </w:p>
    <w:p w14:paraId="15BE36ED" w14:textId="77777777" w:rsidR="002E3A01" w:rsidRPr="002954F2" w:rsidRDefault="002E3A01" w:rsidP="00354388">
      <w:pPr>
        <w:rPr>
          <w:lang w:val="en-US"/>
        </w:rPr>
      </w:pPr>
    </w:p>
    <w:p w14:paraId="3D4DEDB3" w14:textId="77777777" w:rsidR="002E3A01" w:rsidRPr="002954F2" w:rsidRDefault="002E3A01" w:rsidP="00354388">
      <w:pPr>
        <w:rPr>
          <w:lang w:val="en-US"/>
        </w:rPr>
      </w:pPr>
    </w:p>
    <w:p w14:paraId="71A4D06E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C7E35E" wp14:editId="0A6A5A8E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62212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6F2607F2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ADCF516" w14:textId="77777777" w:rsidR="00966756" w:rsidRPr="002954F2" w:rsidRDefault="00966756" w:rsidP="002A40F1">
      <w:pPr>
        <w:rPr>
          <w:lang w:val="en-US"/>
        </w:rPr>
      </w:pPr>
    </w:p>
    <w:p w14:paraId="69B320D6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17FF9566" w14:textId="77777777" w:rsidR="008F57B6" w:rsidRPr="00407953" w:rsidRDefault="008F57B6" w:rsidP="008F57B6"/>
    <w:p w14:paraId="431333DC" w14:textId="77777777" w:rsidR="00554955" w:rsidRDefault="00554955" w:rsidP="00354388">
      <w:r>
        <w:t xml:space="preserve">La misura “Formazione”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LA RPCT PARTECIPA QUANDO POSSIBILE A COSI DI FORMAZIONE</w:t>
      </w:r>
    </w:p>
    <w:p w14:paraId="52B9558A" w14:textId="77777777" w:rsidR="00554955" w:rsidRDefault="00554955" w:rsidP="00354388"/>
    <w:p w14:paraId="2B136813" w14:textId="77777777" w:rsidR="007623AA" w:rsidRDefault="007623AA" w:rsidP="00354388"/>
    <w:p w14:paraId="228C6BAF" w14:textId="77777777" w:rsidR="00554955" w:rsidRDefault="00554955" w:rsidP="00354388"/>
    <w:p w14:paraId="000BD6B2" w14:textId="77777777" w:rsidR="00554955" w:rsidRDefault="00554955" w:rsidP="00354388"/>
    <w:p w14:paraId="61380E07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D209F0D" wp14:editId="578288AB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45B33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516B9E13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E7F188F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2CDDEA49" w14:textId="77777777" w:rsidR="00220806" w:rsidRPr="001D6AAE" w:rsidRDefault="00220806" w:rsidP="00FF5F58"/>
    <w:p w14:paraId="5871BF2C" w14:textId="77777777" w:rsidR="00BD1446" w:rsidRDefault="00BD1446" w:rsidP="001D6AAE"/>
    <w:p w14:paraId="1EBFCDDC" w14:textId="77777777" w:rsidR="00BD1446" w:rsidRDefault="00BD1446" w:rsidP="001D6AAE">
      <w:r>
        <w:t>Nell’anno di riferimento del PTPCT o della sezione Anticorruzione e Trasparenza del PIAO in esame, sono stati svolti monitoraggi sulla pubblicazione dei dati con periodicità semestrale.</w:t>
      </w:r>
      <w:r>
        <w:br/>
        <w:t>I monitoraggi non hanno evidenziato irregolarità nella pubblicazione dei dati.</w:t>
      </w:r>
    </w:p>
    <w:p w14:paraId="3F49205A" w14:textId="77777777" w:rsidR="007623AA" w:rsidRDefault="007623AA" w:rsidP="001D6AAE"/>
    <w:p w14:paraId="736AF5B5" w14:textId="6F5A1F45" w:rsidR="00CC0B23" w:rsidRDefault="00CC0B23" w:rsidP="001D6AAE">
      <w:r>
        <w:t>L'amministrazione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Non è stato istituito il registro degli accessi. </w:t>
      </w:r>
      <w:r>
        <w:br/>
      </w:r>
      <w:r>
        <w:br/>
        <w:t>In merito al livello di adempimento degli obblighi di trasparenza, si formula il seguente giudizio: LIVELLO SUFFICIENTE CONSIDERANDO LE ALTE COMPETENZE RICHIESTE</w:t>
      </w:r>
    </w:p>
    <w:p w14:paraId="696118DD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5C1E4E2" wp14:editId="3A7686FF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D2F4D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3FAC4BA7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D03B6B8" w14:textId="77777777" w:rsidR="00D866D2" w:rsidRDefault="00D866D2" w:rsidP="00A82AEF"/>
    <w:p w14:paraId="228581EB" w14:textId="77777777" w:rsidR="00FC1197" w:rsidRPr="00FF5F58" w:rsidRDefault="00FC1197" w:rsidP="002954F2">
      <w:pPr>
        <w:pStyle w:val="Titolo2"/>
      </w:pPr>
      <w:bookmarkStart w:id="14" w:name="_Toc88657658"/>
      <w:r>
        <w:t>Pantouflage</w:t>
      </w:r>
      <w:bookmarkEnd w:id="14"/>
    </w:p>
    <w:p w14:paraId="76D5DC60" w14:textId="77777777" w:rsidR="00733F24" w:rsidRPr="00B33A5B" w:rsidRDefault="00733F24" w:rsidP="00FC1197"/>
    <w:p w14:paraId="05743E13" w14:textId="77777777"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L'ENTE NON HA DIPENDENTI DIRETTI</w:t>
      </w:r>
    </w:p>
    <w:p w14:paraId="577E014B" w14:textId="77777777" w:rsidR="00C84FCB" w:rsidRDefault="00C84FCB" w:rsidP="00B33A5B"/>
    <w:p w14:paraId="18048266" w14:textId="77777777" w:rsidR="00C84FCB" w:rsidRDefault="00C84FCB" w:rsidP="00B33A5B"/>
    <w:p w14:paraId="000B48F8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25B6C1" wp14:editId="71E10D4F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7252A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131998DF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BFAF143" w14:textId="77777777" w:rsidR="005B20C9" w:rsidRDefault="005B20C9" w:rsidP="00A82AEF"/>
    <w:p w14:paraId="750686C2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166CABC7" w14:textId="77777777" w:rsidR="00564160" w:rsidRPr="00C57E07" w:rsidRDefault="00564160" w:rsidP="00A82AEF"/>
    <w:p w14:paraId="6206A8F7" w14:textId="77777777"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</w:t>
      </w:r>
      <w:r>
        <w:lastRenderedPageBreak/>
        <w:t xml:space="preserve">si prevede di realizzare interventi idonei a garantire la corretta e continua attuazione della stessa per le seguenti motivazioni: </w:t>
      </w:r>
      <w:r>
        <w:br/>
        <w:t>NON PREVISTA</w:t>
      </w:r>
    </w:p>
    <w:p w14:paraId="348CE3FF" w14:textId="77777777" w:rsidR="00634F49" w:rsidRDefault="00634F49" w:rsidP="00C57E07"/>
    <w:p w14:paraId="1C13866E" w14:textId="77777777" w:rsidR="00634F49" w:rsidRDefault="00634F49" w:rsidP="00C57E07"/>
    <w:p w14:paraId="3418E6CE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C891FF" wp14:editId="6695DF0B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02976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0F934998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A5B3332" w14:textId="77777777" w:rsidR="005B20C9" w:rsidRDefault="005B20C9" w:rsidP="00A82AEF"/>
    <w:p w14:paraId="57C7CE25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273C3823" w14:textId="77777777" w:rsidR="00CD3792" w:rsidRDefault="00CD3792" w:rsidP="00CD3792"/>
    <w:p w14:paraId="4C425042" w14:textId="77777777"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PREVISTI</w:t>
      </w:r>
    </w:p>
    <w:p w14:paraId="270DE100" w14:textId="77777777" w:rsidR="002017E5" w:rsidRDefault="002017E5" w:rsidP="00A054EE"/>
    <w:p w14:paraId="5A7D7B7D" w14:textId="77777777" w:rsidR="002017E5" w:rsidRDefault="002017E5" w:rsidP="00A054EE">
      <w:bookmarkStart w:id="17" w:name="_Hlk88649032"/>
    </w:p>
    <w:bookmarkEnd w:id="17"/>
    <w:p w14:paraId="1AF756FC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9A890E" wp14:editId="2988B2AF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BF1B0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0443C668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DD0BC98" w14:textId="77777777" w:rsidR="0038654E" w:rsidRDefault="0038654E" w:rsidP="00A82AEF"/>
    <w:p w14:paraId="6BDFCBCA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0399E38C" w14:textId="77777777" w:rsidR="00B71748" w:rsidRDefault="00B71748" w:rsidP="005D5318"/>
    <w:p w14:paraId="41BB1959" w14:textId="77777777"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41C83A9B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3B99D2" wp14:editId="1588FA9D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578AB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78530478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97D2CE4" w14:textId="77777777" w:rsidR="005D5318" w:rsidRDefault="005D5318" w:rsidP="00A82AEF"/>
    <w:p w14:paraId="123005D7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575CC8DE" w14:textId="77777777" w:rsidR="0030259F" w:rsidRDefault="0030259F" w:rsidP="00804DC2"/>
    <w:p w14:paraId="1D92DC98" w14:textId="77777777"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negativo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</w:p>
    <w:p w14:paraId="262574EF" w14:textId="77777777" w:rsidR="00B96D6A" w:rsidRDefault="000C2AE8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030D1C" wp14:editId="671ACE3A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7D0DA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19F420A7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603B3C5" w14:textId="77777777" w:rsidR="00DE2A92" w:rsidRDefault="00DE2A92" w:rsidP="00A82AEF"/>
    <w:p w14:paraId="57142FDB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3C7CD39A" w14:textId="77777777" w:rsidR="002E0B4A" w:rsidRDefault="002E0B4A" w:rsidP="002E0B4A"/>
    <w:p w14:paraId="1BCE9C21" w14:textId="77777777" w:rsidR="00B903D0" w:rsidRDefault="00B903D0" w:rsidP="00AF16D5">
      <w:r>
        <w:t>Nel PTPCT o nella sezione Anticorruzione e Trasparenza del PIAOi n esame non sono state programmate misure specifiche. Le ragioni alla base della mancata programmazione delle misure specifiche sono di seguito riportate:  NON PREVISTE</w:t>
      </w:r>
    </w:p>
    <w:p w14:paraId="60486804" w14:textId="77777777" w:rsidR="00B903D0" w:rsidRDefault="00B903D0" w:rsidP="002E0B4A"/>
    <w:p w14:paraId="54CB4CF9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1654DF66" w14:textId="77777777" w:rsidR="00DB38DE" w:rsidRDefault="00DB38DE" w:rsidP="00A82AEF"/>
    <w:p w14:paraId="510B17F5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31A2EBEB" w14:textId="77777777" w:rsidR="005D6F2E" w:rsidRDefault="005D6F2E" w:rsidP="00A82AEF"/>
    <w:p w14:paraId="52416F03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334C9B5C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5AF43D11" w14:textId="77777777" w:rsidTr="00CB63F1">
        <w:tc>
          <w:tcPr>
            <w:tcW w:w="3739" w:type="dxa"/>
          </w:tcPr>
          <w:p w14:paraId="1CF0E706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60DB9969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63992EE1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06A8507F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0224DB0D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E81222" w14:paraId="2EC9CC3B" w14:textId="77777777">
        <w:tc>
          <w:tcPr>
            <w:tcW w:w="0" w:type="auto"/>
          </w:tcPr>
          <w:p w14:paraId="66D7899F" w14:textId="77777777" w:rsidR="00E81222" w:rsidRDefault="00EE1637">
            <w:r>
              <w:t xml:space="preserve"> - Non si applica</w:t>
            </w:r>
          </w:p>
        </w:tc>
        <w:tc>
          <w:tcPr>
            <w:tcW w:w="0" w:type="auto"/>
          </w:tcPr>
          <w:p w14:paraId="75C77E70" w14:textId="77777777" w:rsidR="00E81222" w:rsidRDefault="00EE1637">
            <w:r>
              <w:t xml:space="preserve"> - </w:t>
            </w:r>
          </w:p>
        </w:tc>
        <w:tc>
          <w:tcPr>
            <w:tcW w:w="0" w:type="auto"/>
          </w:tcPr>
          <w:p w14:paraId="014A7B30" w14:textId="77777777" w:rsidR="00E81222" w:rsidRDefault="00EE1637">
            <w:r>
              <w:t xml:space="preserve"> - </w:t>
            </w:r>
          </w:p>
        </w:tc>
        <w:tc>
          <w:tcPr>
            <w:tcW w:w="0" w:type="auto"/>
          </w:tcPr>
          <w:p w14:paraId="21649484" w14:textId="77777777" w:rsidR="00E81222" w:rsidRDefault="00EE1637">
            <w:r>
              <w:t xml:space="preserve"> - </w:t>
            </w:r>
          </w:p>
        </w:tc>
        <w:tc>
          <w:tcPr>
            <w:tcW w:w="0" w:type="auto"/>
          </w:tcPr>
          <w:p w14:paraId="2AA248A6" w14:textId="77777777" w:rsidR="00E81222" w:rsidRDefault="00EE1637">
            <w:r>
              <w:t xml:space="preserve"> - </w:t>
            </w:r>
          </w:p>
        </w:tc>
      </w:tr>
    </w:tbl>
    <w:p w14:paraId="0EACACF2" w14:textId="77777777" w:rsidR="00815E90" w:rsidRDefault="00815E90" w:rsidP="00A82AEF"/>
    <w:p w14:paraId="11736FE9" w14:textId="77777777" w:rsidR="00815E90" w:rsidRDefault="00815E90" w:rsidP="00A82AEF"/>
    <w:p w14:paraId="1498EB04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6665DC" wp14:editId="155E53C9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59D2FF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4A003C34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97CBE79" w14:textId="77777777" w:rsidR="009A50F1" w:rsidRDefault="009A50F1" w:rsidP="00A82AEF"/>
    <w:p w14:paraId="51A40B20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1D4BA0A5" w14:textId="77777777" w:rsidR="00D75085" w:rsidRDefault="00D75085" w:rsidP="007A4563"/>
    <w:p w14:paraId="795EA17F" w14:textId="77777777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 in ragione di ADEMPIMENTO COMPLESSO E BUROCRATICO</w:t>
      </w:r>
      <w:r>
        <w:br/>
        <w:t xml:space="preserve">  - la capacità di individuare e far emergere situazioni di rischio corruttivo e di intervenire con adeguati rimedi  è rimasta invariata in ragione di ADEMPIMENTO COMPLESSO E BUROCRATICO</w:t>
      </w:r>
      <w:r>
        <w:br/>
        <w:t xml:space="preserve">  - la reputazione dell'ente  è rimasta invariata in ragione di ADEMPIMENTO COMPLESSO E BUROCRATICO</w:t>
      </w:r>
    </w:p>
    <w:p w14:paraId="3E6670E2" w14:textId="77777777" w:rsidR="003C77FA" w:rsidRDefault="001C584C" w:rsidP="00D313A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C0F599" wp14:editId="2B9AD589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E8CD7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24FDBE11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B056FBB" w14:textId="77777777" w:rsidR="00D51AFF" w:rsidRDefault="00D51AFF" w:rsidP="00D313A4"/>
    <w:p w14:paraId="1A9C4CC6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93A1ADF" w14:textId="77777777" w:rsidR="008F7239" w:rsidRDefault="008F7239" w:rsidP="002205E8">
      <w:pPr>
        <w:rPr>
          <w:color w:val="000000" w:themeColor="text1"/>
        </w:rPr>
      </w:pPr>
    </w:p>
    <w:p w14:paraId="4525E023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591473C2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DFEB246" wp14:editId="5F0A0889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BB9BF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2C01BFC3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0A9B98A" w14:textId="77777777" w:rsidR="004F0FA6" w:rsidRDefault="004F0FA6" w:rsidP="002205E8"/>
    <w:p w14:paraId="0A3F915E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3B87966" w14:textId="77777777" w:rsidR="00C636E8" w:rsidRDefault="00C636E8" w:rsidP="00C636E8"/>
    <w:p w14:paraId="17161084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44845AA4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EF65932" wp14:editId="6BC89C71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9F4D5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57E2422E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4961262" w14:textId="77777777" w:rsidR="00936A6B" w:rsidRDefault="00936A6B" w:rsidP="002205E8"/>
    <w:p w14:paraId="2C4BF40C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78DE3DE8" w14:textId="77777777" w:rsidR="00936A6B" w:rsidRDefault="00936A6B" w:rsidP="002205E8"/>
    <w:p w14:paraId="00F9ED6A" w14:textId="77777777" w:rsidR="00C8510A" w:rsidRDefault="00C8510A" w:rsidP="00194392">
      <w:r>
        <w:t xml:space="preserve">Si ritiene che lo stato di attuazione del PTPCT o della sezione Anticorruzione e Trasparenza del PIAO (definito attraverso una valutazione sintetica del livello effettivo di attuazione del Piano e delle misure in esso contenute) sia buono per le seguenti ragioni: L'RPCT SI IMPEGNA NEI </w:t>
      </w:r>
      <w:r>
        <w:lastRenderedPageBreak/>
        <w:t>LIMITI DELLE PRORPIE COMPETENZE A SVOLGERE AL MEGLIO L'INCARICO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ragioni:NON SI RISCONTRANO ASPETTI PARTICOLARMENTE CRITICI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ragioni:NON SI RISCONTRANO ASPETTI PARTICOLARMENTE CRITICI</w:t>
      </w:r>
    </w:p>
    <w:p w14:paraId="0F15A000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A268D9F" wp14:editId="0413B5E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200CF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12A5D00E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BA7E516" w14:textId="77777777" w:rsidR="00687B10" w:rsidRDefault="00687B10" w:rsidP="00FB03D8"/>
    <w:p w14:paraId="030C4E1B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0A1D1A29" w14:textId="77777777" w:rsidR="00DC2B4F" w:rsidRDefault="00DC2B4F" w:rsidP="00DC2B4F"/>
    <w:p w14:paraId="19813ACA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DB92215" w14:textId="77777777" w:rsidR="00DC2B4F" w:rsidRDefault="00DC2B4F" w:rsidP="00DC2B4F"/>
    <w:p w14:paraId="125D2788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1AC24877" w14:textId="77777777" w:rsidR="00DC2B4F" w:rsidRDefault="00DC2B4F" w:rsidP="00DC2B4F"/>
    <w:p w14:paraId="2A62B3F8" w14:textId="77777777" w:rsidR="00DC2B4F" w:rsidRDefault="00DC2B4F" w:rsidP="00FB03D8">
      <w:r>
        <w:t>Non sono state programmate misure specifiche di controllo.</w:t>
      </w:r>
    </w:p>
    <w:p w14:paraId="279EEBCD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33607AF" wp14:editId="4AD170D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E5397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349BE52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6C8EA3C" w14:textId="77777777" w:rsidR="00DC2B4F" w:rsidRDefault="00DC2B4F" w:rsidP="00FB03D8"/>
    <w:p w14:paraId="34CEB7F5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7973FE04" w14:textId="77777777" w:rsidR="00DC2B4F" w:rsidRDefault="00DC2B4F" w:rsidP="00DC2B4F"/>
    <w:p w14:paraId="71E4D700" w14:textId="77777777" w:rsidR="00DC2B4F" w:rsidRDefault="00E107E7" w:rsidP="00DC2B4F">
      <w:r>
        <w:t>Non sono state programmate misure specifiche di trasparenza.</w:t>
      </w:r>
    </w:p>
    <w:p w14:paraId="731900AD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FE368CF" wp14:editId="3238C995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4EDDD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6863889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13BD96C" w14:textId="77777777" w:rsidR="00DC2B4F" w:rsidRDefault="00DC2B4F" w:rsidP="00DC2B4F"/>
    <w:p w14:paraId="1010BF5B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6D89C598" w14:textId="77777777" w:rsidR="00DC2B4F" w:rsidRDefault="00DC2B4F" w:rsidP="00DC2B4F"/>
    <w:p w14:paraId="596E599E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7970F6E9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79A20AF" wp14:editId="7EE4C55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D116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6A2A5A4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BD33CA" w14:textId="77777777" w:rsidR="00DC2B4F" w:rsidRPr="000077FE" w:rsidRDefault="00DC2B4F" w:rsidP="00DC2B4F">
      <w:pPr>
        <w:rPr>
          <w:u w:val="single"/>
        </w:rPr>
      </w:pPr>
    </w:p>
    <w:p w14:paraId="5E78C2FE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59DD78CB" w14:textId="77777777" w:rsidR="00DC2B4F" w:rsidRDefault="00DC2B4F" w:rsidP="00DC2B4F">
      <w:pPr>
        <w:rPr>
          <w:u w:val="single"/>
        </w:rPr>
      </w:pPr>
    </w:p>
    <w:p w14:paraId="206FDA84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7E1EBA77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972BC46" wp14:editId="31AD890C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7EFFE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61E9FE4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BE45020" w14:textId="77777777" w:rsidR="00DC2B4F" w:rsidRDefault="00DC2B4F" w:rsidP="00DC2B4F"/>
    <w:p w14:paraId="00E2E738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BCD121B" w14:textId="77777777" w:rsidR="00DC2B4F" w:rsidRPr="00842CAA" w:rsidRDefault="00DC2B4F" w:rsidP="00DC2B4F"/>
    <w:p w14:paraId="253C6995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19AB3AF5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96F4D00" wp14:editId="6DE9E95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32049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D2A6616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017F37" w14:textId="77777777" w:rsidR="00DC2B4F" w:rsidRDefault="00DC2B4F" w:rsidP="00DC2B4F"/>
    <w:p w14:paraId="297A37A3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50B5317E" w14:textId="77777777" w:rsidR="00DC2B4F" w:rsidRDefault="00DC2B4F" w:rsidP="00FB03D8"/>
    <w:p w14:paraId="5238A157" w14:textId="77777777" w:rsidR="00E43C43" w:rsidRDefault="00E43C43" w:rsidP="00DC2B4F">
      <w:r>
        <w:t>Non sono state programmate misure specifiche di formazione.</w:t>
      </w:r>
    </w:p>
    <w:p w14:paraId="61925607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1A8ACFB" wp14:editId="7F00EA0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9E676A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8F233B5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FB3910" w14:textId="77777777" w:rsidR="00DC2B4F" w:rsidRDefault="00DC2B4F" w:rsidP="00DC2B4F"/>
    <w:p w14:paraId="51C8F194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24E8A1A5" w14:textId="77777777" w:rsidR="00E43C43" w:rsidRDefault="00E43C43" w:rsidP="00FB03D8"/>
    <w:p w14:paraId="0B8DF97B" w14:textId="77777777" w:rsidR="00E43C43" w:rsidRDefault="00E43C43" w:rsidP="00FB03D8">
      <w:r>
        <w:t>Non sono state programmate misure specifiche di rotazione.</w:t>
      </w:r>
    </w:p>
    <w:p w14:paraId="60A8A28C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11F0E5E" wp14:editId="7F7727D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CB66B7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C3039CB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070BDE9" w14:textId="77777777" w:rsidR="00DC2B4F" w:rsidRDefault="00DC2B4F" w:rsidP="00DC2B4F">
      <w:pPr>
        <w:rPr>
          <w:bCs/>
        </w:rPr>
      </w:pPr>
    </w:p>
    <w:p w14:paraId="40326072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7AAD638" w14:textId="77777777" w:rsidR="00DC2B4F" w:rsidRDefault="00DC2B4F" w:rsidP="00DC2B4F"/>
    <w:p w14:paraId="1FE91643" w14:textId="77777777" w:rsidR="00E43C43" w:rsidRDefault="00E43C43" w:rsidP="00DC2B4F">
      <w:r>
        <w:t>Non sono state programmate misure specifiche di disciplina del conflitto di interessi.</w:t>
      </w:r>
    </w:p>
    <w:p w14:paraId="4C07BBBE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40D221" wp14:editId="66CA003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6DDF7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D0E096C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FBA32BA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FF1C" w14:textId="77777777" w:rsidR="001B4224" w:rsidRDefault="001B4224" w:rsidP="00424EBB">
      <w:r>
        <w:separator/>
      </w:r>
    </w:p>
  </w:endnote>
  <w:endnote w:type="continuationSeparator" w:id="0">
    <w:p w14:paraId="183EB150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2AB946F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B6A05F3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EndPr/>
    <w:sdtContent>
      <w:p w14:paraId="3B3EA1CD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5CEE" w14:textId="77777777" w:rsidR="001B4224" w:rsidRDefault="001B4224" w:rsidP="00424EBB">
      <w:r>
        <w:separator/>
      </w:r>
    </w:p>
  </w:footnote>
  <w:footnote w:type="continuationSeparator" w:id="0">
    <w:p w14:paraId="710F0E6B" w14:textId="77777777" w:rsidR="001B4224" w:rsidRDefault="001B4224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398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2353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A7F0A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1222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1637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475A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Pamela</cp:lastModifiedBy>
  <cp:revision>23</cp:revision>
  <cp:lastPrinted>2022-12-06T10:09:00Z</cp:lastPrinted>
  <dcterms:created xsi:type="dcterms:W3CDTF">2020-11-11T13:29:00Z</dcterms:created>
  <dcterms:modified xsi:type="dcterms:W3CDTF">2022-12-06T10:09:00Z</dcterms:modified>
</cp:coreProperties>
</file>